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3D91" w14:textId="77777777" w:rsidR="00C974FA" w:rsidRDefault="00705C9A">
      <w:r>
        <w:rPr>
          <w:noProof/>
        </w:rPr>
        <w:drawing>
          <wp:anchor distT="0" distB="0" distL="114300" distR="114300" simplePos="0" relativeHeight="251658240" behindDoc="0" locked="0" layoutInCell="1" allowOverlap="1" wp14:anchorId="0D613812" wp14:editId="65B0D22B">
            <wp:simplePos x="0" y="0"/>
            <wp:positionH relativeFrom="column">
              <wp:posOffset>-125793</wp:posOffset>
            </wp:positionH>
            <wp:positionV relativeFrom="paragraph">
              <wp:posOffset>-245815</wp:posOffset>
            </wp:positionV>
            <wp:extent cx="2120202" cy="745611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syzui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02" cy="745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6AA8F" w14:textId="77777777" w:rsidR="00705C9A" w:rsidRDefault="00705C9A"/>
    <w:p w14:paraId="033A0359" w14:textId="0A39085F" w:rsidR="00705C9A" w:rsidRDefault="6DD1C6F9" w:rsidP="45435419">
      <w:r w:rsidRPr="00516632">
        <w:t>M</w:t>
      </w:r>
      <w:r w:rsidR="00705C9A" w:rsidRPr="00516632">
        <w:t xml:space="preserve">enen, </w:t>
      </w:r>
      <w:r w:rsidR="00516632" w:rsidRPr="00516632">
        <w:t>16</w:t>
      </w:r>
      <w:r w:rsidR="00705C9A" w:rsidRPr="00516632">
        <w:t>/10/202</w:t>
      </w:r>
      <w:r w:rsidR="00516632" w:rsidRPr="00516632">
        <w:t>5</w:t>
      </w:r>
    </w:p>
    <w:p w14:paraId="639F272D" w14:textId="77777777" w:rsidR="00705C9A" w:rsidRDefault="00705C9A"/>
    <w:p w14:paraId="6BAECBE1" w14:textId="77777777" w:rsidR="00705C9A" w:rsidRDefault="00705C9A"/>
    <w:p w14:paraId="2BD0621D" w14:textId="77777777" w:rsidR="00705C9A" w:rsidRDefault="00705C9A"/>
    <w:p w14:paraId="7450B13F" w14:textId="77777777" w:rsidR="00705C9A" w:rsidRDefault="00705C9A">
      <w:pPr>
        <w:rPr>
          <w:b/>
          <w:sz w:val="32"/>
        </w:rPr>
      </w:pPr>
      <w:r w:rsidRPr="00705C9A">
        <w:rPr>
          <w:b/>
          <w:sz w:val="32"/>
        </w:rPr>
        <w:t>Attest van aanwezigheid</w:t>
      </w:r>
    </w:p>
    <w:p w14:paraId="56ACBF5D" w14:textId="77777777" w:rsidR="00705C9A" w:rsidRDefault="00705C9A">
      <w:pPr>
        <w:rPr>
          <w:b/>
          <w:sz w:val="32"/>
        </w:rPr>
      </w:pPr>
    </w:p>
    <w:p w14:paraId="3C3627D4" w14:textId="77777777" w:rsidR="00705C9A" w:rsidRPr="00705C9A" w:rsidRDefault="00705C9A" w:rsidP="00705C9A">
      <w:pPr>
        <w:spacing w:line="480" w:lineRule="auto"/>
        <w:rPr>
          <w:sz w:val="32"/>
        </w:rPr>
      </w:pPr>
    </w:p>
    <w:p w14:paraId="04A2D014" w14:textId="574F4F8C" w:rsidR="00705C9A" w:rsidRDefault="00705C9A" w:rsidP="00705C9A">
      <w:pPr>
        <w:spacing w:line="480" w:lineRule="auto"/>
      </w:pPr>
      <w:r w:rsidRPr="00705C9A">
        <w:t>Ondergetekende, Ann Dewulf, lokaal coördinator van het Netwerk Geestelijke Gezondheidszorg Zuid-</w:t>
      </w:r>
      <w:r w:rsidRPr="00516632">
        <w:t xml:space="preserve">West-Vlaanderen, verklaart hierbij dat </w:t>
      </w:r>
      <w:r w:rsidR="00BC2ADE">
        <w:t xml:space="preserve">DECOCK ANNA </w:t>
      </w:r>
      <w:r w:rsidRPr="00516632">
        <w:t xml:space="preserve"> aanwezig was op </w:t>
      </w:r>
      <w:r w:rsidR="00516632" w:rsidRPr="00516632">
        <w:t>donderdag 16/10/2025</w:t>
      </w:r>
      <w:r w:rsidRPr="00516632">
        <w:t xml:space="preserve"> van </w:t>
      </w:r>
      <w:r w:rsidR="00F13BC0" w:rsidRPr="00516632">
        <w:t>13u30</w:t>
      </w:r>
      <w:r w:rsidRPr="00516632">
        <w:t>-</w:t>
      </w:r>
      <w:r w:rsidR="00F13BC0" w:rsidRPr="00516632">
        <w:t>16</w:t>
      </w:r>
      <w:r w:rsidRPr="00516632">
        <w:t>u</w:t>
      </w:r>
      <w:r w:rsidR="00F13BC0" w:rsidRPr="00516632">
        <w:t>30</w:t>
      </w:r>
      <w:r w:rsidRPr="00516632">
        <w:t xml:space="preserve"> op de </w:t>
      </w:r>
      <w:r w:rsidR="00F13BC0" w:rsidRPr="00516632">
        <w:t>workshop ‘</w:t>
      </w:r>
      <w:proofErr w:type="spellStart"/>
      <w:r w:rsidR="00516632" w:rsidRPr="00516632">
        <w:t>Acceptance</w:t>
      </w:r>
      <w:proofErr w:type="spellEnd"/>
      <w:r w:rsidR="00516632" w:rsidRPr="00516632">
        <w:t xml:space="preserve"> </w:t>
      </w:r>
      <w:proofErr w:type="spellStart"/>
      <w:r w:rsidR="00516632" w:rsidRPr="00516632">
        <w:t>and</w:t>
      </w:r>
      <w:proofErr w:type="spellEnd"/>
      <w:r w:rsidR="00516632" w:rsidRPr="00516632">
        <w:t xml:space="preserve"> Commitment </w:t>
      </w:r>
      <w:proofErr w:type="spellStart"/>
      <w:r w:rsidR="00516632" w:rsidRPr="00516632">
        <w:t>Therapy</w:t>
      </w:r>
      <w:proofErr w:type="spellEnd"/>
      <w:r w:rsidR="00516632" w:rsidRPr="00516632">
        <w:t xml:space="preserve"> in de eerste lijn GGZ’.</w:t>
      </w:r>
    </w:p>
    <w:p w14:paraId="75153D7E" w14:textId="77777777" w:rsidR="00705C9A" w:rsidRDefault="00705C9A" w:rsidP="00705C9A">
      <w:pPr>
        <w:spacing w:line="480" w:lineRule="auto"/>
      </w:pPr>
    </w:p>
    <w:p w14:paraId="4AE50DBF" w14:textId="3663CC2C" w:rsidR="00705C9A" w:rsidRDefault="00705C9A" w:rsidP="00705C9A">
      <w:pPr>
        <w:spacing w:line="480" w:lineRule="auto"/>
      </w:pPr>
      <w:r>
        <w:t xml:space="preserve">Opgesteld te </w:t>
      </w:r>
      <w:r w:rsidRPr="00516632">
        <w:t xml:space="preserve">Menen, op </w:t>
      </w:r>
      <w:r w:rsidR="00516632" w:rsidRPr="00516632">
        <w:t>16/10/2025.</w:t>
      </w:r>
    </w:p>
    <w:p w14:paraId="504D45B5" w14:textId="77777777" w:rsidR="00705C9A" w:rsidRDefault="00705C9A" w:rsidP="00705C9A">
      <w:pPr>
        <w:spacing w:line="480" w:lineRule="auto"/>
      </w:pPr>
    </w:p>
    <w:p w14:paraId="3F780B1E" w14:textId="77777777" w:rsidR="00705C9A" w:rsidRDefault="00705C9A" w:rsidP="00705C9A">
      <w:pPr>
        <w:spacing w:line="480" w:lineRule="auto"/>
      </w:pPr>
      <w:r>
        <w:t>Voor het Netwerk Geestelijke Gezondheidszorg Zuid-West-Vlaanderen</w:t>
      </w:r>
    </w:p>
    <w:p w14:paraId="7B4F59FB" w14:textId="77777777" w:rsidR="00835C8A" w:rsidRDefault="00835C8A" w:rsidP="00705C9A">
      <w:pPr>
        <w:spacing w:line="480" w:lineRule="auto"/>
      </w:pPr>
      <w:r>
        <w:rPr>
          <w:noProof/>
        </w:rPr>
        <w:drawing>
          <wp:inline distT="0" distB="0" distL="0" distR="0" wp14:anchorId="4B7BAE56" wp14:editId="62DBF69A">
            <wp:extent cx="2484755" cy="69596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E0060" w14:textId="64AB65BA" w:rsidR="00705C9A" w:rsidRPr="00705C9A" w:rsidRDefault="00835C8A" w:rsidP="00705C9A">
      <w:pPr>
        <w:spacing w:line="480" w:lineRule="auto"/>
      </w:pPr>
      <w:r>
        <w:t>Ann Dewulf, lokaal coördinator</w:t>
      </w:r>
    </w:p>
    <w:sectPr w:rsidR="00705C9A" w:rsidRPr="0070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9A"/>
    <w:rsid w:val="0003037D"/>
    <w:rsid w:val="0026411C"/>
    <w:rsid w:val="00516632"/>
    <w:rsid w:val="00705C9A"/>
    <w:rsid w:val="00835C8A"/>
    <w:rsid w:val="0089064F"/>
    <w:rsid w:val="00BC2ADE"/>
    <w:rsid w:val="00BF7265"/>
    <w:rsid w:val="00C974FA"/>
    <w:rsid w:val="00F13BC0"/>
    <w:rsid w:val="45435419"/>
    <w:rsid w:val="647932FE"/>
    <w:rsid w:val="6DD1C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F706"/>
  <w15:chartTrackingRefBased/>
  <w15:docId w15:val="{EC53E602-7E98-4D84-B308-28E46E9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f0e78-a35c-406c-be49-d7d434bab249">
      <Terms xmlns="http://schemas.microsoft.com/office/infopath/2007/PartnerControls"/>
    </lcf76f155ced4ddcb4097134ff3c332f>
    <TaxCatchAll xmlns="669e74e8-20c1-440c-a08c-f21258f7ca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B6E6014B79418B79DCAA43C208CA" ma:contentTypeVersion="14" ma:contentTypeDescription="Een nieuw document maken." ma:contentTypeScope="" ma:versionID="2acee86fbe085f7ea35afc921157faed">
  <xsd:schema xmlns:xsd="http://www.w3.org/2001/XMLSchema" xmlns:xs="http://www.w3.org/2001/XMLSchema" xmlns:p="http://schemas.microsoft.com/office/2006/metadata/properties" xmlns:ns2="05ff0e78-a35c-406c-be49-d7d434bab249" xmlns:ns3="669e74e8-20c1-440c-a08c-f21258f7ca18" targetNamespace="http://schemas.microsoft.com/office/2006/metadata/properties" ma:root="true" ma:fieldsID="7bd188917c625f02ed221a8a6b752a9e" ns2:_="" ns3:_="">
    <xsd:import namespace="05ff0e78-a35c-406c-be49-d7d434bab249"/>
    <xsd:import namespace="669e74e8-20c1-440c-a08c-f21258f7c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f0e78-a35c-406c-be49-d7d434ba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9c70714-7152-4f46-9224-84777eb0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e74e8-20c1-440c-a08c-f21258f7c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8426a3-6ff6-4f20-8319-89ec64aef4ca}" ma:internalName="TaxCatchAll" ma:showField="CatchAllData" ma:web="669e74e8-20c1-440c-a08c-f21258f7c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4DA62-F358-4279-9304-E43831F35D3A}">
  <ds:schemaRefs>
    <ds:schemaRef ds:uri="http://schemas.microsoft.com/office/2006/metadata/properties"/>
    <ds:schemaRef ds:uri="http://schemas.microsoft.com/office/infopath/2007/PartnerControls"/>
    <ds:schemaRef ds:uri="05ff0e78-a35c-406c-be49-d7d434bab249"/>
    <ds:schemaRef ds:uri="669e74e8-20c1-440c-a08c-f21258f7ca18"/>
  </ds:schemaRefs>
</ds:datastoreItem>
</file>

<file path=customXml/itemProps2.xml><?xml version="1.0" encoding="utf-8"?>
<ds:datastoreItem xmlns:ds="http://schemas.openxmlformats.org/officeDocument/2006/customXml" ds:itemID="{3D770693-B82A-4C97-A2A9-DB9D1D0A0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f0e78-a35c-406c-be49-d7d434bab249"/>
    <ds:schemaRef ds:uri="669e74e8-20c1-440c-a08c-f21258f7c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184F2-E417-4C48-8F38-88E24E501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Menen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Maertens</dc:creator>
  <cp:keywords/>
  <dc:description/>
  <cp:lastModifiedBy>Anna Decock</cp:lastModifiedBy>
  <cp:revision>2</cp:revision>
  <cp:lastPrinted>2024-10-11T08:23:00Z</cp:lastPrinted>
  <dcterms:created xsi:type="dcterms:W3CDTF">2025-12-01T12:54:00Z</dcterms:created>
  <dcterms:modified xsi:type="dcterms:W3CDTF">2025-12-01T12:54:00Z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0x0101005233B6E6014B79418B79DCAA43C208CA</vt:lpwstr>
  </property>
  <property fmtid="{D5CDD505-2E9C-101B-9397-08002B2CF9AE}" pid="3" name="MediaServiceImageTags">
    <vt:lpwstr/>
  </property>
</Properties>
</file>